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Правила записи на консультацию/обследование.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Запись на первичный прием/консультацию/обследование осуществляется одним из следующих способов: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личным обращением в регистратуру медицинского центра;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 использованием телефонного обращения в медицинский центр;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 использованием интернет-услуги записаться к врачу.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регистратуре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• фамилия, имя, отчество (полностью);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• пол;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• дата рождения (число, месяц, год);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адрес по данным прописки (регистрации) на основании документов, удостоверяющих личность (паспорт);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серия и номер паспорта;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согласие на обработку персональных данных;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информированное согласие на медицинскую помощь;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• согласие на платные услуги;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договор на оказание платных медицинских услуг.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Медицинская карта пациента является собственностью медицинского центра и хранится в регистратуре.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Пациент при первичном обращении в ООО «</w:t>
      </w:r>
      <w:r>
        <w:rPr>
          <w:rStyle w:val="normaltextrun"/>
        </w:rPr>
        <w:t>Медицинский центр</w:t>
      </w:r>
      <w:proofErr w:type="gramStart"/>
      <w:r>
        <w:rPr>
          <w:rStyle w:val="normaltextrun"/>
        </w:rPr>
        <w:t xml:space="preserve"> Д</w:t>
      </w:r>
      <w:proofErr w:type="gramEnd"/>
      <w:r>
        <w:rPr>
          <w:rStyle w:val="normaltextrun"/>
        </w:rPr>
        <w:t xml:space="preserve">а Винчи </w:t>
      </w:r>
      <w:bookmarkStart w:id="0" w:name="_GoBack"/>
      <w:bookmarkEnd w:id="0"/>
      <w:r>
        <w:rPr>
          <w:rStyle w:val="normaltextrun"/>
        </w:rPr>
        <w:t>» (по предварительной записи или без) обращается в регистратуру, где в компьютерную базу заносятся следующие сведения о пациенте: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• фамилия, имя, отчество (полностью);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дата рождения (число, месяц, год);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адрес по данным регистрации на основании документа, удостоверяющего личность (паспорт, свидетельство о регистрации, вид на жительство);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серия, номер паспорта (свидетельства о рождении, вид на жительство);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номер телефона;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• договор на оказание платных медицинских услуг.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Первичный прием/консультация/обследование оказываются по времени записи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 Администратор медицинского центра производит запись с учетом пожеланий гражданина в соответствии с расписанием приема врача. Гражданин сообщает работнику медицинского центра вид услуги, который необходимо пройти, и желаемую дату и время исследования. На основании сведений, полученных от гражданина, администратор вносит реестровую запись.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телефонном обращении с целью записи на консультативный прием к врачу - специалисту необходимо предоставить следующую обязательную информацию о себе: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ФИО;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Дата рождения;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Телефон сотовый. </w:t>
      </w:r>
      <w:r>
        <w:rPr>
          <w:rStyle w:val="eop"/>
        </w:rPr>
        <w:t> </w:t>
      </w:r>
    </w:p>
    <w:p w:rsidR="00BE2B22" w:rsidRDefault="00BE2B22" w:rsidP="00BE2B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Гражданин сообщает работнику медицинского центра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администратор вносит реестровую запись.</w:t>
      </w:r>
      <w:r>
        <w:rPr>
          <w:rStyle w:val="eop"/>
        </w:rPr>
        <w:t> </w:t>
      </w:r>
    </w:p>
    <w:p w:rsidR="004B14F7" w:rsidRDefault="004B14F7"/>
    <w:sectPr w:rsidR="004B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C"/>
    <w:rsid w:val="004B14F7"/>
    <w:rsid w:val="00BE2B22"/>
    <w:rsid w:val="00D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2B22"/>
  </w:style>
  <w:style w:type="character" w:customStyle="1" w:styleId="eop">
    <w:name w:val="eop"/>
    <w:basedOn w:val="a0"/>
    <w:rsid w:val="00BE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2B22"/>
  </w:style>
  <w:style w:type="character" w:customStyle="1" w:styleId="eop">
    <w:name w:val="eop"/>
    <w:basedOn w:val="a0"/>
    <w:rsid w:val="00BE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</dc:creator>
  <cp:keywords/>
  <dc:description/>
  <cp:lastModifiedBy>Лепихина</cp:lastModifiedBy>
  <cp:revision>2</cp:revision>
  <dcterms:created xsi:type="dcterms:W3CDTF">2020-01-09T08:42:00Z</dcterms:created>
  <dcterms:modified xsi:type="dcterms:W3CDTF">2020-01-09T08:44:00Z</dcterms:modified>
</cp:coreProperties>
</file>